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C953F" w14:textId="79EDD444" w:rsidR="00AD1BA5" w:rsidRDefault="00AD1BA5">
      <w:pPr>
        <w:rPr>
          <w:rStyle w:val="everything-that-should-blured"/>
        </w:rPr>
      </w:pPr>
      <w:r>
        <w:rPr>
          <w:rStyle w:val="everything-that-should-blured"/>
        </w:rPr>
        <w:t xml:space="preserve">Liebe </w:t>
      </w:r>
      <w:r>
        <w:rPr>
          <w:rStyle w:val="everything-that-should-blured"/>
        </w:rPr>
        <w:t>Eltern und Schüler,</w:t>
      </w:r>
    </w:p>
    <w:p w14:paraId="5AA0F1C9" w14:textId="0E381BC8" w:rsidR="00AD1BA5" w:rsidRDefault="00AD1BA5">
      <w:pPr>
        <w:rPr>
          <w:rStyle w:val="everything-that-should-blured"/>
          <w:b/>
          <w:bCs/>
        </w:rPr>
      </w:pPr>
      <w:r>
        <w:rPr>
          <w:rStyle w:val="everything-that-should-blured"/>
        </w:rPr>
        <w:t xml:space="preserve">BM </w:t>
      </w:r>
      <w:proofErr w:type="spellStart"/>
      <w:r>
        <w:rPr>
          <w:rStyle w:val="everything-that-should-blured"/>
        </w:rPr>
        <w:t>Bubeck</w:t>
      </w:r>
      <w:proofErr w:type="spellEnd"/>
      <w:r>
        <w:rPr>
          <w:rStyle w:val="everything-that-should-blured"/>
        </w:rPr>
        <w:t xml:space="preserve"> hat </w:t>
      </w:r>
      <w:r>
        <w:rPr>
          <w:rStyle w:val="everything-that-should-blured"/>
        </w:rPr>
        <w:t>uns informiert,</w:t>
      </w:r>
      <w:r>
        <w:rPr>
          <w:rStyle w:val="everything-that-should-blured"/>
        </w:rPr>
        <w:t xml:space="preserve"> dass entgegen bisheriger Planungen am Montag nun auch in Mengen ein Demonstrationszug von Bauern organisiert wird. Aufstellung ist wohl gegen 5.30 Uhr in der Flachsstraße (Höhe UF Gabelstapler</w:t>
      </w:r>
      <w:r w:rsidRPr="00AD1BA5">
        <w:rPr>
          <w:rStyle w:val="everything-that-should-blured"/>
          <w:b/>
          <w:bCs/>
        </w:rPr>
        <w:t xml:space="preserve">). Ab 6.30 Uhr ist der Demonstrationszug quer durch die Stadt geplant, der um 8.30 Uhr ohne Schlusskundgebung enden soll. Es wird also wohl zu erheblichen Einschränkungen sowohl für den Schulbusverkehr als auch für den PKW-Verkehr kommen. </w:t>
      </w:r>
    </w:p>
    <w:p w14:paraId="21D9D8FE" w14:textId="5C198FE5" w:rsidR="00AD1BA5" w:rsidRPr="00AD1BA5" w:rsidRDefault="00AD1BA5">
      <w:pPr>
        <w:rPr>
          <w:rStyle w:val="everything-that-should-blured"/>
          <w:b/>
          <w:bCs/>
          <w:i/>
          <w:iCs/>
        </w:rPr>
      </w:pPr>
      <w:r w:rsidRPr="00AD1BA5">
        <w:rPr>
          <w:rStyle w:val="everything-that-should-blured"/>
          <w:b/>
          <w:bCs/>
          <w:i/>
          <w:iCs/>
        </w:rPr>
        <w:t>Zusätzlich informiert das Busunternehmen Reisch:</w:t>
      </w:r>
    </w:p>
    <w:p w14:paraId="7EB854D4" w14:textId="77777777" w:rsidR="00AD1BA5" w:rsidRPr="00AD1BA5" w:rsidRDefault="00AD1BA5" w:rsidP="00AD1BA5">
      <w:pPr>
        <w:rPr>
          <w:rStyle w:val="everything-that-should-blured"/>
        </w:rPr>
      </w:pPr>
      <w:r w:rsidRPr="00AD1BA5">
        <w:rPr>
          <w:rStyle w:val="everything-that-should-blured"/>
        </w:rPr>
        <w:t>Sehr geehrte Damen und Herren,</w:t>
      </w:r>
    </w:p>
    <w:p w14:paraId="4804200D" w14:textId="36664E82" w:rsidR="00AD1BA5" w:rsidRPr="00AD1BA5" w:rsidRDefault="00AD1BA5" w:rsidP="00AD1BA5">
      <w:pPr>
        <w:rPr>
          <w:rStyle w:val="everything-that-should-blured"/>
        </w:rPr>
      </w:pPr>
      <w:r w:rsidRPr="00AD1BA5">
        <w:rPr>
          <w:rStyle w:val="everything-that-should-blured"/>
        </w:rPr>
        <w:t>wie Sie bereits durch Informationen durch die Stadtverwaltung Bad Saulgau und die Presse erfahren haben, kommt es am kommenden Montag aufgrund der angekündigten Demonstrationen zu Verkehrsbehinderungen auf verschiedenen Straßen in und um Bad Saulgau.</w:t>
      </w:r>
    </w:p>
    <w:p w14:paraId="34319187" w14:textId="2E5ECA80" w:rsidR="00AD1BA5" w:rsidRPr="00AD1BA5" w:rsidRDefault="00AD1BA5" w:rsidP="00AD1BA5">
      <w:pPr>
        <w:rPr>
          <w:rStyle w:val="everything-that-should-blured"/>
        </w:rPr>
      </w:pPr>
      <w:r w:rsidRPr="00AD1BA5">
        <w:rPr>
          <w:rStyle w:val="everything-that-should-blured"/>
        </w:rPr>
        <w:t xml:space="preserve">Bedingt durch die Aufstellung ab 09:30 Uhr in </w:t>
      </w:r>
      <w:proofErr w:type="spellStart"/>
      <w:r w:rsidRPr="00AD1BA5">
        <w:rPr>
          <w:rStyle w:val="everything-that-should-blured"/>
        </w:rPr>
        <w:t>Fulgenstadt</w:t>
      </w:r>
      <w:proofErr w:type="spellEnd"/>
      <w:r w:rsidRPr="00AD1BA5">
        <w:rPr>
          <w:rStyle w:val="everything-that-should-blured"/>
        </w:rPr>
        <w:t xml:space="preserve"> kommt es voraussichtlich vor allem im Bereich der Linie 466 zwischen </w:t>
      </w:r>
      <w:proofErr w:type="spellStart"/>
      <w:r w:rsidRPr="00AD1BA5">
        <w:rPr>
          <w:rStyle w:val="everything-that-should-blured"/>
        </w:rPr>
        <w:t>Fulgenstadt</w:t>
      </w:r>
      <w:proofErr w:type="spellEnd"/>
      <w:r w:rsidRPr="00AD1BA5">
        <w:rPr>
          <w:rStyle w:val="everything-that-should-blured"/>
        </w:rPr>
        <w:t xml:space="preserve"> und Bad Saulgau ab diesem Zeitpunkt zu Behinderungen (in der Folge auch Bad Saulgau/</w:t>
      </w:r>
      <w:proofErr w:type="spellStart"/>
      <w:r w:rsidRPr="00AD1BA5">
        <w:rPr>
          <w:rStyle w:val="everything-that-should-blured"/>
        </w:rPr>
        <w:t>Fulgenstadt</w:t>
      </w:r>
      <w:proofErr w:type="spellEnd"/>
      <w:r w:rsidRPr="00AD1BA5">
        <w:rPr>
          <w:rStyle w:val="everything-that-should-blured"/>
        </w:rPr>
        <w:t xml:space="preserve"> Richtung Mengen).</w:t>
      </w:r>
    </w:p>
    <w:p w14:paraId="221A01A7" w14:textId="77777777" w:rsidR="00AD1BA5" w:rsidRPr="00AD1BA5" w:rsidRDefault="00AD1BA5" w:rsidP="00AD1BA5">
      <w:pPr>
        <w:rPr>
          <w:rStyle w:val="everything-that-should-blured"/>
        </w:rPr>
      </w:pPr>
      <w:r w:rsidRPr="00AD1BA5">
        <w:rPr>
          <w:rStyle w:val="everything-that-should-blured"/>
        </w:rPr>
        <w:t>Die Aufzugsstrecke verläuft exakt auf den innerstädtischen Busrouten zwischen den Schulstandorten ZOB Schulzentrum und Hummelschule/</w:t>
      </w:r>
      <w:proofErr w:type="spellStart"/>
      <w:r w:rsidRPr="00AD1BA5">
        <w:rPr>
          <w:rStyle w:val="everything-that-should-blured"/>
        </w:rPr>
        <w:t>Berufschule</w:t>
      </w:r>
      <w:proofErr w:type="spellEnd"/>
      <w:r w:rsidRPr="00AD1BA5">
        <w:rPr>
          <w:rStyle w:val="everything-that-should-blured"/>
        </w:rPr>
        <w:t>. Es ist damit zu rechnen, dass die Busse (spätestens) hier zwischen den Schulstandorten zum Stehen kommen.</w:t>
      </w:r>
    </w:p>
    <w:p w14:paraId="0BAFE0EB" w14:textId="26D0004F" w:rsidR="00AD1BA5" w:rsidRPr="00AD1BA5" w:rsidRDefault="00AD1BA5" w:rsidP="00AD1BA5">
      <w:pPr>
        <w:rPr>
          <w:rStyle w:val="everything-that-should-blured"/>
        </w:rPr>
      </w:pPr>
      <w:r w:rsidRPr="00AD1BA5">
        <w:rPr>
          <w:rStyle w:val="everything-that-should-blured"/>
        </w:rPr>
        <w:t>Bedingt durch die Kundgebung auf dem Festplatz neben der zentralen Bushaltestelle ZOB Schulzentrum ist davon auszugehen, dass dieser über einen langen Zeitraum nicht anfahrbar sein wird.</w:t>
      </w:r>
      <w:r>
        <w:rPr>
          <w:rStyle w:val="everything-that-should-blured"/>
        </w:rPr>
        <w:t xml:space="preserve"> </w:t>
      </w:r>
      <w:r w:rsidRPr="00AD1BA5">
        <w:rPr>
          <w:rStyle w:val="everything-that-should-blured"/>
        </w:rPr>
        <w:t>Die Auswirkungen auf den Busverkehr sind nur schwer abschätz- bzw. planbar.</w:t>
      </w:r>
      <w:r>
        <w:rPr>
          <w:rStyle w:val="everything-that-should-blured"/>
        </w:rPr>
        <w:t xml:space="preserve"> </w:t>
      </w:r>
      <w:proofErr w:type="spellStart"/>
      <w:proofErr w:type="gramStart"/>
      <w:r w:rsidRPr="00AD1BA5">
        <w:rPr>
          <w:rStyle w:val="everything-that-should-blured"/>
        </w:rPr>
        <w:t>Busse</w:t>
      </w:r>
      <w:r>
        <w:rPr>
          <w:rStyle w:val="everything-that-should-blured"/>
        </w:rPr>
        <w:t>,</w:t>
      </w:r>
      <w:r w:rsidRPr="00AD1BA5">
        <w:rPr>
          <w:rStyle w:val="everything-that-should-blured"/>
        </w:rPr>
        <w:t>die</w:t>
      </w:r>
      <w:proofErr w:type="spellEnd"/>
      <w:proofErr w:type="gramEnd"/>
      <w:r w:rsidRPr="00AD1BA5">
        <w:rPr>
          <w:rStyle w:val="everything-that-should-blured"/>
        </w:rPr>
        <w:t xml:space="preserve"> in Bad Saulgau feststecken, fehlen in der Folge an anderen Schulstandorten wie z.B. Mengen, Herbertingen/Ertingen, Hohentengen, Altshausen, Fleischwangen, Renhardsweiler.</w:t>
      </w:r>
    </w:p>
    <w:p w14:paraId="3BB7504D" w14:textId="77777777" w:rsidR="00AD1BA5" w:rsidRPr="00AD1BA5" w:rsidRDefault="00AD1BA5" w:rsidP="00AD1BA5">
      <w:pPr>
        <w:rPr>
          <w:rStyle w:val="everything-that-should-blured"/>
        </w:rPr>
      </w:pPr>
      <w:r w:rsidRPr="00AD1BA5">
        <w:rPr>
          <w:rStyle w:val="everything-that-should-blured"/>
        </w:rPr>
        <w:t>Die SchülerInnen werden voraussichtlich nach dem Vormittagsunterricht nicht bzw. viel später heimkommen, Anschlüsse verpassen und ggf. unterwegs „stranden“.</w:t>
      </w:r>
    </w:p>
    <w:p w14:paraId="58F33C85" w14:textId="23871277" w:rsidR="00AD1BA5" w:rsidRPr="00AD1BA5" w:rsidRDefault="00AD1BA5" w:rsidP="00AD1BA5">
      <w:pPr>
        <w:rPr>
          <w:rStyle w:val="everything-that-should-blured"/>
        </w:rPr>
      </w:pPr>
      <w:r w:rsidRPr="00AD1BA5">
        <w:rPr>
          <w:rStyle w:val="everything-that-should-blured"/>
        </w:rPr>
        <w:t>Bad Saulgau betreffend:</w:t>
      </w:r>
    </w:p>
    <w:p w14:paraId="066C809B" w14:textId="77777777" w:rsidR="00AD1BA5" w:rsidRPr="00AD1BA5" w:rsidRDefault="00AD1BA5" w:rsidP="00AD1BA5">
      <w:pPr>
        <w:rPr>
          <w:rStyle w:val="everything-that-should-blured"/>
        </w:rPr>
      </w:pPr>
      <w:r w:rsidRPr="00AD1BA5">
        <w:rPr>
          <w:rStyle w:val="everything-that-should-blured"/>
        </w:rPr>
        <w:t xml:space="preserve">Aus vorgenannten Gründen mussten wir uns leider dazu entscheiden, dass der Schülerstadtbus (L420) in der Mittagszeit nicht bedient werden kann (Fahrten um 12:00 Uhr und 12:47 Uhr ab ZOB sowie 13:12 Uhr ab </w:t>
      </w:r>
      <w:proofErr w:type="spellStart"/>
      <w:r w:rsidRPr="00AD1BA5">
        <w:rPr>
          <w:rStyle w:val="everything-that-should-blured"/>
        </w:rPr>
        <w:t>Roßgarten</w:t>
      </w:r>
      <w:proofErr w:type="spellEnd"/>
      <w:r w:rsidRPr="00AD1BA5">
        <w:rPr>
          <w:rStyle w:val="everything-that-should-blured"/>
        </w:rPr>
        <w:t xml:space="preserve"> Richtung ZOB).</w:t>
      </w:r>
    </w:p>
    <w:p w14:paraId="02397B53" w14:textId="15B53C55" w:rsidR="00AD1BA5" w:rsidRPr="00AD1BA5" w:rsidRDefault="00AD1BA5" w:rsidP="00AD1BA5">
      <w:pPr>
        <w:rPr>
          <w:rStyle w:val="everything-that-should-blured"/>
        </w:rPr>
      </w:pPr>
      <w:r w:rsidRPr="00AD1BA5">
        <w:rPr>
          <w:rStyle w:val="everything-that-should-blured"/>
        </w:rPr>
        <w:t>Wir bitten Sie, diese Information an Ihre SchülerInnen und/oder deren Eltern weiterzugeben.</w:t>
      </w:r>
    </w:p>
    <w:p w14:paraId="723CE3A2" w14:textId="77777777" w:rsidR="00AD1BA5" w:rsidRPr="00AD1BA5" w:rsidRDefault="00AD1BA5" w:rsidP="00AD1BA5">
      <w:pPr>
        <w:rPr>
          <w:rStyle w:val="everything-that-should-blured"/>
        </w:rPr>
      </w:pPr>
      <w:r w:rsidRPr="00AD1BA5">
        <w:rPr>
          <w:rStyle w:val="everything-that-should-blured"/>
        </w:rPr>
        <w:t>Für Rückfragen stehen wir selbstverständlich gerne zur Verfügung.</w:t>
      </w:r>
    </w:p>
    <w:p w14:paraId="386B0057" w14:textId="55CFA965" w:rsidR="00AD1BA5" w:rsidRPr="00AD1BA5" w:rsidRDefault="00AD1BA5" w:rsidP="00AD1BA5">
      <w:pPr>
        <w:rPr>
          <w:rStyle w:val="everything-that-should-blured"/>
        </w:rPr>
      </w:pPr>
      <w:r w:rsidRPr="00AD1BA5">
        <w:rPr>
          <w:rStyle w:val="everything-that-should-blured"/>
        </w:rPr>
        <w:t>Freundliche Grüße</w:t>
      </w:r>
    </w:p>
    <w:p w14:paraId="79C83531" w14:textId="639583CA" w:rsidR="00AD1BA5" w:rsidRPr="00AD1BA5" w:rsidRDefault="00AD1BA5" w:rsidP="00AD1BA5">
      <w:pPr>
        <w:rPr>
          <w:rStyle w:val="everything-that-should-blured"/>
        </w:rPr>
      </w:pPr>
      <w:r w:rsidRPr="00AD1BA5">
        <w:rPr>
          <w:rStyle w:val="everything-that-should-blured"/>
        </w:rPr>
        <w:t>REISCH GmbH</w:t>
      </w:r>
    </w:p>
    <w:p w14:paraId="6D46DEF4" w14:textId="77777777" w:rsidR="00AD1BA5" w:rsidRPr="00AD1BA5" w:rsidRDefault="00AD1BA5" w:rsidP="00AD1BA5">
      <w:pPr>
        <w:rPr>
          <w:rStyle w:val="everything-that-should-blured"/>
        </w:rPr>
      </w:pPr>
      <w:r w:rsidRPr="00AD1BA5">
        <w:rPr>
          <w:rStyle w:val="everything-that-should-blured"/>
        </w:rPr>
        <w:t>Omnibusverkehr</w:t>
      </w:r>
    </w:p>
    <w:p w14:paraId="11D376F0" w14:textId="75B5D3E4" w:rsidR="00AD1BA5" w:rsidRPr="00AD1BA5" w:rsidRDefault="00AD1BA5" w:rsidP="00AD1BA5">
      <w:pPr>
        <w:rPr>
          <w:rStyle w:val="everything-that-should-blured"/>
        </w:rPr>
      </w:pPr>
      <w:r w:rsidRPr="00AD1BA5">
        <w:rPr>
          <w:rStyle w:val="everything-that-should-blured"/>
        </w:rPr>
        <w:t>Mengen - Bad Saulgau</w:t>
      </w:r>
    </w:p>
    <w:p w14:paraId="5DF4FABD" w14:textId="78869240" w:rsidR="00AD1BA5" w:rsidRDefault="00AD1BA5" w:rsidP="00AD1BA5">
      <w:pPr>
        <w:rPr>
          <w:rStyle w:val="everything-that-should-blured"/>
        </w:rPr>
      </w:pPr>
      <w:r w:rsidRPr="00AD1BA5">
        <w:rPr>
          <w:rStyle w:val="everything-that-should-blured"/>
        </w:rPr>
        <w:t>- Helga Grauer -</w:t>
      </w:r>
    </w:p>
    <w:sectPr w:rsidR="00AD1B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A5"/>
    <w:rsid w:val="000115F0"/>
    <w:rsid w:val="00AD1B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31549"/>
  <w15:chartTrackingRefBased/>
  <w15:docId w15:val="{3AEE56B9-4FBA-48DE-859B-D79FE8A9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everything-that-should-blured">
    <w:name w:val="everything-that-should-blured"/>
    <w:basedOn w:val="Absatz-Standardschriftart"/>
    <w:rsid w:val="00AD1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2088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Willmann</dc:creator>
  <cp:keywords/>
  <dc:description/>
  <cp:lastModifiedBy>Simon Willmann</cp:lastModifiedBy>
  <cp:revision>1</cp:revision>
  <dcterms:created xsi:type="dcterms:W3CDTF">2024-01-05T15:51:00Z</dcterms:created>
  <dcterms:modified xsi:type="dcterms:W3CDTF">2024-01-05T15:57:00Z</dcterms:modified>
</cp:coreProperties>
</file>